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889A2">
      <w:pPr>
        <w:jc w:val="center"/>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2025年度福州市社会科学规划课题指南</w:t>
      </w:r>
    </w:p>
    <w:p w14:paraId="3D8F69AC">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1.习近平新时代中国特色社会主义思想研究</w:t>
      </w:r>
    </w:p>
    <w:p w14:paraId="1C98CD95">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2.习近平经济思想在福州的孕育与实践研究</w:t>
      </w:r>
    </w:p>
    <w:p w14:paraId="43A784C5">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3.习近平生态文明思想在福州的孕育与实践研究</w:t>
      </w:r>
      <w:bookmarkStart w:id="0" w:name="_GoBack"/>
      <w:bookmarkEnd w:id="0"/>
    </w:p>
    <w:p w14:paraId="45595DB0">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4.习近平总书记在福州工作期间关于现代化建设的重要理念和重大实践研究</w:t>
      </w:r>
    </w:p>
    <w:p w14:paraId="2D8FF627">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5.传承弘扬习近平总书记在福州工作期间开创的重要理念和重大实践研究</w:t>
      </w:r>
    </w:p>
    <w:p w14:paraId="17AD4046">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6.习近平总书记关于一体推进教育发展、科技创新、人才培育重要论述在福州的孕育与实践研究</w:t>
      </w:r>
    </w:p>
    <w:p w14:paraId="4181E0D7">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7.习近平总书记在福州工作期间关于发展海洋经济的重要理念和重大实践研究</w:t>
      </w:r>
    </w:p>
    <w:p w14:paraId="29C4904F">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8.习近平总书记关于海洋文化的重要论述在福州的孕育与实践研究</w:t>
      </w:r>
    </w:p>
    <w:p w14:paraId="6BDD75C1">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9.习近平总书记关于教育的重要论述在福州的孕育与实践研究</w:t>
      </w:r>
    </w:p>
    <w:p w14:paraId="54C3786B">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10.习近平总书记在福州工作期间关于科技兴企的重要理念和重大实践研究</w:t>
      </w:r>
    </w:p>
    <w:p w14:paraId="1D7C288A">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11.“办好现有的企业就是最好的招商”的科学意涵及其重大实践价值研究</w:t>
      </w:r>
    </w:p>
    <w:p w14:paraId="7AF97A7E">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12.福州全面落实民营企业座谈会精神研究</w:t>
      </w:r>
    </w:p>
    <w:p w14:paraId="5CDFC299">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13.习近平总书记在福州工作期间关于农业农村工作的重要理念和重大实践研究</w:t>
      </w:r>
    </w:p>
    <w:p w14:paraId="69145690">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14.学习运用“千万工程”经验建设宜居宜业福州乡村研究</w:t>
      </w:r>
    </w:p>
    <w:p w14:paraId="7CCF2260">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15.习近平文化思想在福州的孕育与实践研究</w:t>
      </w:r>
    </w:p>
    <w:p w14:paraId="26945706">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16.习近平总书记在福州工作期间关于文化遗产保护的重要理念和重大实践研究</w:t>
      </w:r>
    </w:p>
    <w:p w14:paraId="0722AF4F">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17.习近平总书记在福州工作期间关于文化传承发展的重要理念和重大实践研究</w:t>
      </w:r>
    </w:p>
    <w:p w14:paraId="6328BED1">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18.习近平总书记在福州工作期间关于振兴闽剧的重要理念和重大实践研究</w:t>
      </w:r>
    </w:p>
    <w:p w14:paraId="4450D67F">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19.习近平总书记“大侨务观”在福州的孕育与实践研究</w:t>
      </w:r>
    </w:p>
    <w:p w14:paraId="11100101">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20.习近平总书记在福州工作期间关于侨务工作的重要理念和重大实践研究</w:t>
      </w:r>
    </w:p>
    <w:p w14:paraId="0272F2BA">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21.习近平总书记关于家庭家教家风建设的重要论述在福州的孕育与实践研究</w:t>
      </w:r>
    </w:p>
    <w:p w14:paraId="1A3CC9EA">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22.习近平法治思想在福州的孕育与实践研究</w:t>
      </w:r>
    </w:p>
    <w:p w14:paraId="687A9543">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23.习近平总书记在福州工作期间关于哲学社会科学工作的重要理念和重大实践研究</w:t>
      </w:r>
    </w:p>
    <w:p w14:paraId="3D6C2894">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24.习近平总书记关于党的建设的重要思想在福州的孕育与实践研究</w:t>
      </w:r>
    </w:p>
    <w:p w14:paraId="5044D716">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25.习近平总书记关于加强党的作风建设的重要论述在福州的孕育与实践研究</w:t>
      </w:r>
    </w:p>
    <w:p w14:paraId="7B3E2965">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26.“堡垒工程”引领福州乡村振兴研究</w:t>
      </w:r>
    </w:p>
    <w:p w14:paraId="60A01A66">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27.中国式现代化福州实践研究</w:t>
      </w:r>
    </w:p>
    <w:p w14:paraId="53382855">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28.福州扩大有效内需研究</w:t>
      </w:r>
    </w:p>
    <w:p w14:paraId="1CF174B3">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29.福州扩大有效投资研究</w:t>
      </w:r>
    </w:p>
    <w:p w14:paraId="297F4AEC">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30.福州加快发展新质生产力研究</w:t>
      </w:r>
    </w:p>
    <w:p w14:paraId="245C1A34">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31.福州实体经济发展现状研究</w:t>
      </w:r>
    </w:p>
    <w:p w14:paraId="1ACCE9D4">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32.福州实体经济研究</w:t>
      </w:r>
    </w:p>
    <w:p w14:paraId="53AA6FFA">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33.福州工业经济研究</w:t>
      </w:r>
    </w:p>
    <w:p w14:paraId="18820341">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34.福州生产性服务业研究</w:t>
      </w:r>
    </w:p>
    <w:p w14:paraId="72771D22">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35.福州制造业企业“出海”现状研究</w:t>
      </w:r>
    </w:p>
    <w:p w14:paraId="185CD140">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36.福州充分激发经济增长内生动力研究</w:t>
      </w:r>
    </w:p>
    <w:p w14:paraId="767284A8">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37.福州推动经济高质量发展研究</w:t>
      </w:r>
    </w:p>
    <w:p w14:paraId="623D165F">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38.福州充分发挥区位优势加快培育新质生产力研究</w:t>
      </w:r>
    </w:p>
    <w:p w14:paraId="3A68879E">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39.福州培育壮大新能源汽车、高端精细化工、电子信息、绿色冶金、绿色食品等重点产业集群产业链条研究</w:t>
      </w:r>
    </w:p>
    <w:p w14:paraId="76C225B9">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40.福州加速培育壮大战略性新兴产业研究</w:t>
      </w:r>
    </w:p>
    <w:p w14:paraId="3986910A">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41.福州山区县产业发展现状调查研究</w:t>
      </w:r>
    </w:p>
    <w:p w14:paraId="456DD901">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42.福州推动传统产业改造升级和开辟战略性新兴产业未来产业新赛道研究</w:t>
      </w:r>
    </w:p>
    <w:p w14:paraId="7D111883">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43.福州优化国有资本结构构建现代化产业体系研究</w:t>
      </w:r>
    </w:p>
    <w:p w14:paraId="64C8918D">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44.高标准建设中印尼“两国双园”研究</w:t>
      </w:r>
    </w:p>
    <w:p w14:paraId="08689A0B">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45.福州积极服务和融入新发展格局研究</w:t>
      </w:r>
    </w:p>
    <w:p w14:paraId="2CCCECF5">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46.福州优化生产布局培育新增长点研究</w:t>
      </w:r>
    </w:p>
    <w:p w14:paraId="44CC1561">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47.福州扩大制度型开放不断拓展国际合作空间研究</w:t>
      </w:r>
    </w:p>
    <w:p w14:paraId="6FDDCBB2">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48.福州强省会战略实践研究</w:t>
      </w:r>
    </w:p>
    <w:p w14:paraId="073B1AC6">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49.福州更高水平发挥多区叠加优势增强区域发展活力研究</w:t>
      </w:r>
    </w:p>
    <w:p w14:paraId="4A8D11C9">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50.福州统筹区域协调和城乡融合研究</w:t>
      </w:r>
    </w:p>
    <w:p w14:paraId="5E0BFA38">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51.福州扩大省会城市“辐射力”研究</w:t>
      </w:r>
    </w:p>
    <w:p w14:paraId="65B7A6E2">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52.福州都市圈战略实施情况分析</w:t>
      </w:r>
    </w:p>
    <w:p w14:paraId="447A05D5">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53.福州各县构建以县域为枢纽以城镇为节点的县域经济体系研究</w:t>
      </w:r>
    </w:p>
    <w:p w14:paraId="3200C4A8">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54.福州发挥县乡产业园带动县域产业集聚发展研究</w:t>
      </w:r>
    </w:p>
    <w:p w14:paraId="3C86C524">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55.福州新区产城融合发展研究</w:t>
      </w:r>
    </w:p>
    <w:p w14:paraId="2629F695">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56.福州新区落实多区叠加政策成效分析</w:t>
      </w:r>
    </w:p>
    <w:p w14:paraId="64EB8D55">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57.推动福州新区走产学研一体化发展道路研究</w:t>
      </w:r>
    </w:p>
    <w:p w14:paraId="34460072">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58.闽江、大樟溪沿线城市(乡镇)协同发展研究</w:t>
      </w:r>
    </w:p>
    <w:p w14:paraId="7B0D835A">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59.构建省会福州特色的现代化产业体系研究</w:t>
      </w:r>
    </w:p>
    <w:p w14:paraId="59ADA60B">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60.新时代福州山海协作协调发展研究</w:t>
      </w:r>
    </w:p>
    <w:p w14:paraId="13C1B166">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61.福州低空经济产业发展现状及未来趋势</w:t>
      </w:r>
    </w:p>
    <w:p w14:paraId="06AA7781">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62.推动福州制造业产业链高质量发展研究</w:t>
      </w:r>
    </w:p>
    <w:p w14:paraId="26FD5ACA">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63.福州推动人工智能与实体经济深度融合研究</w:t>
      </w:r>
    </w:p>
    <w:p w14:paraId="35319985">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64.福州“人工智能+”赋能民生和产业高质量发展研究</w:t>
      </w:r>
    </w:p>
    <w:p w14:paraId="0EE5AA82">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65.加快推动福州人工智能产业发展研究</w:t>
      </w:r>
    </w:p>
    <w:p w14:paraId="5232F126">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66.福州机器人与人工智能产业发展情况研究</w:t>
      </w:r>
    </w:p>
    <w:p w14:paraId="77229EF1">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67.加快推动福州机器人产业跨越发展研究</w:t>
      </w:r>
    </w:p>
    <w:p w14:paraId="30066B29">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68.福州航空航天产业发展情况研究</w:t>
      </w:r>
    </w:p>
    <w:p w14:paraId="579B0B6C">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69.福州深度融入高质量共建“一带一路”研究</w:t>
      </w:r>
    </w:p>
    <w:p w14:paraId="0F2E4BB7">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70.福州统筹教育科技人才一体发展研究</w:t>
      </w:r>
    </w:p>
    <w:p w14:paraId="5FD89E8A">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71.福州建设高水平国际化创新型省会城市研究</w:t>
      </w:r>
    </w:p>
    <w:p w14:paraId="4673B985">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72.福州推动科技创新和产业创新融合发展研究</w:t>
      </w:r>
    </w:p>
    <w:p w14:paraId="402C6DAB">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73.福州加快构建以创新为牵引的现代化产业体系研究</w:t>
      </w:r>
    </w:p>
    <w:p w14:paraId="34955D36">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74.福州打造自主创业热土研究</w:t>
      </w:r>
    </w:p>
    <w:p w14:paraId="0DCBF2E5">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75.福州助力企业自主创新推进产业升级研究</w:t>
      </w:r>
    </w:p>
    <w:p w14:paraId="275D2EEB">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76.福州承接在榕高校科研机构研究成果转化现状研究</w:t>
      </w:r>
    </w:p>
    <w:p w14:paraId="5C795DDF">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77.重点实验室科研成果落地福州市级经济体情况研究</w:t>
      </w:r>
    </w:p>
    <w:p w14:paraId="0E9426C5">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78.福州市属企业与高校科研机构创新联合体的现状研究</w:t>
      </w:r>
    </w:p>
    <w:p w14:paraId="6C1A928C">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79.福州实施强省会战略过程中省市资源协同创新发展现状研究</w:t>
      </w:r>
    </w:p>
    <w:p w14:paraId="5DF9F0C4">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80.闽东北协作中产业性项目落地福州调研报告</w:t>
      </w:r>
    </w:p>
    <w:p w14:paraId="1A3130D0">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81.福州经济对周边地区带动辐射作用研究</w:t>
      </w:r>
    </w:p>
    <w:p w14:paraId="5B7398AD">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82.福州都市圈消费空间及福州地产商品占有率研究</w:t>
      </w:r>
    </w:p>
    <w:p w14:paraId="471CCEB9">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83.福州高新技术企业现状分析</w:t>
      </w:r>
    </w:p>
    <w:p w14:paraId="6427C0D4">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84.福州产业高端化智能化发展现状研究</w:t>
      </w:r>
    </w:p>
    <w:p w14:paraId="500E35BA">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85.福州健全创新创意知识产权保护与交流机制研究</w:t>
      </w:r>
    </w:p>
    <w:p w14:paraId="29CC7B79">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86.福州深度参与全球产业分工合作情况研究</w:t>
      </w:r>
    </w:p>
    <w:p w14:paraId="62DB0334">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87.福州促进科技成果转化落地现状调研</w:t>
      </w:r>
    </w:p>
    <w:p w14:paraId="6FD00CB0">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88.福州建设高水平创新型省会研究</w:t>
      </w:r>
    </w:p>
    <w:p w14:paraId="2AF84C23">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89.福州推动科技创新和产业创新深度融合研究</w:t>
      </w:r>
    </w:p>
    <w:p w14:paraId="11006835">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90.福州城乡融合与县域经济高质量发展研究</w:t>
      </w:r>
    </w:p>
    <w:p w14:paraId="47881F0A">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91.福州加快建设高水平国际消费中心城市研究</w:t>
      </w:r>
    </w:p>
    <w:p w14:paraId="1F846CC9">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92.福州积极发展首发经济激活商业消费增长新引擎研究</w:t>
      </w:r>
    </w:p>
    <w:p w14:paraId="51C810B0">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93.福州地方老字号品牌传承创新研究</w:t>
      </w:r>
    </w:p>
    <w:p w14:paraId="20426F4A">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94.福州增强数字经济市场主体活力策略研究</w:t>
      </w:r>
    </w:p>
    <w:p w14:paraId="68049F6F">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95.AI时代福州企业转型创新策略研究</w:t>
      </w:r>
    </w:p>
    <w:p w14:paraId="0E21DF56">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96.福州加快建设高水平全国海洋经济发展示范区实践研究</w:t>
      </w:r>
    </w:p>
    <w:p w14:paraId="16DF441E">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97.福州打造国际化海洋经济科创高地研究</w:t>
      </w:r>
    </w:p>
    <w:p w14:paraId="013B5690">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98.福州大力发展海洋生物医药研究</w:t>
      </w:r>
    </w:p>
    <w:p w14:paraId="1ACA2F7C">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99.福州大力培育壮大海工装备制造业研究</w:t>
      </w:r>
    </w:p>
    <w:p w14:paraId="528D457A">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100.福州培育发展海洋经济新质生产力实践研究</w:t>
      </w:r>
    </w:p>
    <w:p w14:paraId="37E3A2B0">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101.福州蓝色经济高质量发展路径探析</w:t>
      </w:r>
    </w:p>
    <w:p w14:paraId="6AC49BEC">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102.福州航海装备产业高质量发展实践研究</w:t>
      </w:r>
    </w:p>
    <w:p w14:paraId="44897F70">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103.福州海洋经济参与国际经济大环境的现状分析</w:t>
      </w:r>
    </w:p>
    <w:p w14:paraId="5211FCD6">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104.福州依托航海装备大会打造国际海洋工业重镇现状研究</w:t>
      </w:r>
    </w:p>
    <w:p w14:paraId="08846E2F">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105.将福州文化旅游业打造成为支柱产业的策略研究</w:t>
      </w:r>
    </w:p>
    <w:p w14:paraId="2292A6C5">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106.福州打造世界知名旅游目的地实践研究</w:t>
      </w:r>
    </w:p>
    <w:p w14:paraId="144DE152">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107.福州建设国家级滨海旅游度假区研究</w:t>
      </w:r>
    </w:p>
    <w:p w14:paraId="0471C572">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108.福州农文旅商融合发展策略与成效探析</w:t>
      </w:r>
    </w:p>
    <w:p w14:paraId="1799DF8A">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109.福州打造文旅商融合城市消费载体研究</w:t>
      </w:r>
    </w:p>
    <w:p w14:paraId="3C970249">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110.福州建设全域生态旅游城市现状研究</w:t>
      </w:r>
    </w:p>
    <w:p w14:paraId="27CD6BF7">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111.台江打造现代化国际城市金融中心的战略价值及对策建议</w:t>
      </w:r>
    </w:p>
    <w:p w14:paraId="316CDDFB">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112.福州海洋休闲渔业发展现状研究</w:t>
      </w:r>
    </w:p>
    <w:p w14:paraId="36B1CBCA">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113.福州建设更加美好的滨海城市、山水城市研究</w:t>
      </w:r>
    </w:p>
    <w:p w14:paraId="463229BA">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114.福州推动绿色低碳发展研究</w:t>
      </w:r>
    </w:p>
    <w:p w14:paraId="294D68E2">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115.福州县(市)区推动绿色经济高质量发展研究</w:t>
      </w:r>
    </w:p>
    <w:p w14:paraId="55CC0E4B">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lang w:val="en-US" w:eastAsia="zh-CN"/>
        </w:rPr>
        <w:t>1</w:t>
      </w:r>
      <w:r>
        <w:rPr>
          <w:rFonts w:hint="eastAsia" w:ascii="仿宋_GB2312" w:hAnsi="仿宋_GB2312" w:eastAsia="仿宋_GB2312" w:cs="仿宋_GB2312"/>
          <w:sz w:val="28"/>
          <w:szCs w:val="36"/>
        </w:rPr>
        <w:t>16.三江口片区打造宜居宜业宜游的现代化国际城市示范区研究</w:t>
      </w:r>
    </w:p>
    <w:p w14:paraId="5A2E3FB2">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117.福州推进全域治水研究</w:t>
      </w:r>
    </w:p>
    <w:p w14:paraId="05D7A1C1">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118.福州建设高水平国家生态文明试验区现状、问题及对策</w:t>
      </w:r>
    </w:p>
    <w:p w14:paraId="3C5438E0">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119.福州生态保护与旅游产品供给研究</w:t>
      </w:r>
    </w:p>
    <w:p w14:paraId="7AC89201">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120.福州产业结构优化升级与绿色经济发展研究</w:t>
      </w:r>
    </w:p>
    <w:p w14:paraId="41DF6B3A">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121.闽江流域生态环境治理实践研究</w:t>
      </w:r>
    </w:p>
    <w:p w14:paraId="0200370C">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122.福州争创全国营商环境标杆城市研究</w:t>
      </w:r>
    </w:p>
    <w:p w14:paraId="1B333F79">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123.福州打造市场化、法治化、国际化、便利化一流营商环境现状研究</w:t>
      </w:r>
    </w:p>
    <w:p w14:paraId="50C640D6">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124.福州“无土地”招商现状研究</w:t>
      </w:r>
    </w:p>
    <w:p w14:paraId="7B1CFF13">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125.福州加强政务诚信建设研究</w:t>
      </w:r>
    </w:p>
    <w:p w14:paraId="16F24F57">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126.福州小微企业发展环境调研报告</w:t>
      </w:r>
    </w:p>
    <w:p w14:paraId="6AA08CD7">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127.福州乡村电商活动中的诚信文化建设质量分析</w:t>
      </w:r>
    </w:p>
    <w:p w14:paraId="36BCB6DF">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128.福州县(市)区吸引和集聚更多优质人才创新创业研究</w:t>
      </w:r>
    </w:p>
    <w:p w14:paraId="2044C2F0">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129.福州构筑高品质人才生态环境研究</w:t>
      </w:r>
    </w:p>
    <w:p w14:paraId="7EC4D10E">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130.福州打造东南创新高地全球人才高地研究</w:t>
      </w:r>
    </w:p>
    <w:p w14:paraId="237EE229">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131.福州“科技强市”实践研究</w:t>
      </w:r>
    </w:p>
    <w:p w14:paraId="3A164543">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132.福州打造国际化科创策源地研究</w:t>
      </w:r>
    </w:p>
    <w:p w14:paraId="1AF484F4">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133.福州打造国际化科技企业孵化器研究</w:t>
      </w:r>
    </w:p>
    <w:p w14:paraId="4972F667">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134.福州打造汇聚天下英才向往之地用武之地研究</w:t>
      </w:r>
    </w:p>
    <w:p w14:paraId="7065AD81">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135.福州健全人才服务体制机制研究</w:t>
      </w:r>
    </w:p>
    <w:p w14:paraId="045825FB">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136.发挥大中专毕业生在促进福州城乡融合发展中的作用研究</w:t>
      </w:r>
    </w:p>
    <w:p w14:paraId="10687B1B">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lang w:val="en-US" w:eastAsia="zh-CN"/>
        </w:rPr>
        <w:t>1</w:t>
      </w:r>
      <w:r>
        <w:rPr>
          <w:rFonts w:hint="eastAsia" w:ascii="仿宋_GB2312" w:hAnsi="仿宋_GB2312" w:eastAsia="仿宋_GB2312" w:cs="仿宋_GB2312"/>
          <w:sz w:val="28"/>
          <w:szCs w:val="36"/>
        </w:rPr>
        <w:t>37.福州科创经纪人队伍建设研究</w:t>
      </w:r>
    </w:p>
    <w:p w14:paraId="21A1C776">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138.福州地区高校毕业生在榕择业创业调查研究</w:t>
      </w:r>
    </w:p>
    <w:p w14:paraId="5A6A3859">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139.福州更好推动民营企业转型升级研究</w:t>
      </w:r>
    </w:p>
    <w:p w14:paraId="08C3CB58">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140.福州建设新时代民营经济强市研究</w:t>
      </w:r>
    </w:p>
    <w:p w14:paraId="7080DF68">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141.福州为创新型小微企业提供公共法律服务现状研究</w:t>
      </w:r>
    </w:p>
    <w:p w14:paraId="279D99A3">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142.福州支持民营企业数字化绿色化发展研究</w:t>
      </w:r>
    </w:p>
    <w:p w14:paraId="09174DC8">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143.福州民营企业进一步做大做强需解决的主要问题</w:t>
      </w:r>
    </w:p>
    <w:p w14:paraId="0ED0E526">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144.福州市县两级扶持数字技术研发和产业发展情况分析</w:t>
      </w:r>
    </w:p>
    <w:p w14:paraId="0BBD206F">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145.福州发挥数字峰会承办地优势打造国际数字技术研究高地和产业高地现状研究</w:t>
      </w:r>
    </w:p>
    <w:p w14:paraId="23AA7364">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146.数字经济市场需求新特点及福州数字商品占有率研究</w:t>
      </w:r>
    </w:p>
    <w:p w14:paraId="281EE4DB">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147.数字产业拉动福州经济增长状况评估</w:t>
      </w:r>
    </w:p>
    <w:p w14:paraId="5E536765">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148.福州数字产业集群及其发展现状</w:t>
      </w:r>
    </w:p>
    <w:p w14:paraId="76D3EC64">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149.授权运营驱动下福州公共数据资源开发利用研究</w:t>
      </w:r>
    </w:p>
    <w:p w14:paraId="668855C3">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150.福州行业数据资源开发利用研究</w:t>
      </w:r>
    </w:p>
    <w:p w14:paraId="260B6D23">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151.福州培育全球化数字应用技术研究与特色数字产业孵化基地研究</w:t>
      </w:r>
    </w:p>
    <w:p w14:paraId="724F68B9">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152.打造乡村便民服务数字化简易化“福州样板”研究</w:t>
      </w:r>
    </w:p>
    <w:p w14:paraId="4F7E87C3">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153.大力推动福州软件园国际化高水平发展研究</w:t>
      </w:r>
    </w:p>
    <w:p w14:paraId="674E67CD">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154.福州数字产业分析及高质量发展建议</w:t>
      </w:r>
    </w:p>
    <w:p w14:paraId="27EEF4CF">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155.“杭州六小龙”带给福州发展的启示</w:t>
      </w:r>
    </w:p>
    <w:p w14:paraId="375D7C49">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156.福州践行“大食物观”“大农业观”现状分析</w:t>
      </w:r>
    </w:p>
    <w:p w14:paraId="28B1FE42">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157.银发经济高质量发展研究</w:t>
      </w:r>
    </w:p>
    <w:p w14:paraId="09D4DF8F">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158.新一轮强省会战略下福州人口集聚路径研究</w:t>
      </w:r>
    </w:p>
    <w:p w14:paraId="77823D77">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159.建设福州特色“农业强市”研究</w:t>
      </w:r>
    </w:p>
    <w:p w14:paraId="71A408EC">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160.福州发展智慧农业研究</w:t>
      </w:r>
    </w:p>
    <w:p w14:paraId="6E68ACC0">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161.福州培育农业新质生产力研究</w:t>
      </w:r>
    </w:p>
    <w:p w14:paraId="3339D6C3">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162.福州农业文化遗产助力乡村振兴现状、问题与对策</w:t>
      </w:r>
    </w:p>
    <w:p w14:paraId="50AA9F57">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163.福州推动人才、技术等要素向乡村流动研究</w:t>
      </w:r>
    </w:p>
    <w:p w14:paraId="3A1DB112">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164.福州集聚提升乡村产业发展现状研究</w:t>
      </w:r>
    </w:p>
    <w:p w14:paraId="534A2BB0">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165.环福州城郊融合类村庄城乡一体化建设及其特色产业研究</w:t>
      </w:r>
    </w:p>
    <w:p w14:paraId="2474F11C">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166.福州及县(市)优化乡村功能和空间布局研究</w:t>
      </w:r>
    </w:p>
    <w:p w14:paraId="3E5B95EF">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167.福州市属高校融入乡村振兴实践研究</w:t>
      </w:r>
    </w:p>
    <w:p w14:paraId="1329AEC6">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168.福州加大对适用农机装备研发和应用财政扶持力度推动农业现代化研究</w:t>
      </w:r>
    </w:p>
    <w:p w14:paraId="5BABCFAF">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169.福州建强农业发展载体研究</w:t>
      </w:r>
    </w:p>
    <w:p w14:paraId="1802B9E0">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170.福州打造特色农业优势区研究</w:t>
      </w:r>
    </w:p>
    <w:p w14:paraId="678D1FE4">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171.福州深化农村一二三产业融合发展研究</w:t>
      </w:r>
    </w:p>
    <w:p w14:paraId="6CA311B4">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172.福州乡村人才队伍现状研究</w:t>
      </w:r>
    </w:p>
    <w:p w14:paraId="569008FD">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173.福州打造特色农业产业集群研究</w:t>
      </w:r>
    </w:p>
    <w:p w14:paraId="041F873A">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174.福州培育乡村新产业新业态研究</w:t>
      </w:r>
    </w:p>
    <w:p w14:paraId="3F9B29AB">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175.福州完善联农带农机制研究</w:t>
      </w:r>
    </w:p>
    <w:p w14:paraId="7C832231">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176.福州县(市)拓宽农民增收渠道研究</w:t>
      </w:r>
    </w:p>
    <w:p w14:paraId="4FE7BE21">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177.福州县(市)发展乡村特色产业促进农民就近就业增收研究</w:t>
      </w:r>
    </w:p>
    <w:p w14:paraId="32096459">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178.福州加快推进新型城镇化研究</w:t>
      </w:r>
    </w:p>
    <w:p w14:paraId="0C43AF96">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179.福州推动城乡基础设施一体化建设调研报告</w:t>
      </w:r>
    </w:p>
    <w:p w14:paraId="33E3F612">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180.福州农业龙头企业发展现状研究</w:t>
      </w:r>
    </w:p>
    <w:p w14:paraId="6A6A6737">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181.福州家庭农场发展现状研究</w:t>
      </w:r>
    </w:p>
    <w:p w14:paraId="0E2A8771">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182.福州乡村专业合作社发展现状研究</w:t>
      </w:r>
    </w:p>
    <w:p w14:paraId="4A7C6B3C">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183.福州深化改革激活农业农村发展活力研究</w:t>
      </w:r>
    </w:p>
    <w:p w14:paraId="4E245239">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184.福州特色农产品品牌建设现状研究</w:t>
      </w:r>
    </w:p>
    <w:p w14:paraId="6587CD96">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185.福州农业基础设施提档升级研究</w:t>
      </w:r>
    </w:p>
    <w:p w14:paraId="5B7C1A26">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186.优化福州农村经济结构研究</w:t>
      </w:r>
    </w:p>
    <w:p w14:paraId="46FFF0E0">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187.福州打造具有福州特色的中国农民丰收节研究</w:t>
      </w:r>
    </w:p>
    <w:p w14:paraId="363C93DD">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188.文化赋能福州乡村振兴研究</w:t>
      </w:r>
    </w:p>
    <w:p w14:paraId="390AB851">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189.福州推进农业科技力量协同攻关研究</w:t>
      </w:r>
    </w:p>
    <w:p w14:paraId="4D8993B4">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190.福州高质量推进高标准农田建设研究</w:t>
      </w:r>
    </w:p>
    <w:p w14:paraId="22B540A6">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191.福州培育发展生物农业研究</w:t>
      </w:r>
    </w:p>
    <w:p w14:paraId="0D6AAB4A">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192.福州“农业+”新业态发展研究</w:t>
      </w:r>
    </w:p>
    <w:p w14:paraId="70F43EB8">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193.榕台乡建乡创助力乡村振兴研究</w:t>
      </w:r>
    </w:p>
    <w:p w14:paraId="34C9BAA5">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194.数字游民社区模式创新与福州乡村振兴研究</w:t>
      </w:r>
    </w:p>
    <w:p w14:paraId="42FE8843">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195.福州优化市区与郊县交通网络加快城乡融合研究</w:t>
      </w:r>
    </w:p>
    <w:p w14:paraId="4E6A3E42">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196.福州城乡发展空间优化与经济新增长点培育研究</w:t>
      </w:r>
    </w:p>
    <w:p w14:paraId="48804561">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197.福州乡村产业现代化与城乡融合发展实践研究</w:t>
      </w:r>
    </w:p>
    <w:p w14:paraId="67EF6C52">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198.福州建设“文化强市”研究</w:t>
      </w:r>
    </w:p>
    <w:p w14:paraId="755B6E3F">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199.中华优秀传统文化传承发展与数字化传播研究</w:t>
      </w:r>
    </w:p>
    <w:p w14:paraId="00F9AAC7">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200.福州文化创意产业商业模式创新研究</w:t>
      </w:r>
    </w:p>
    <w:p w14:paraId="697E5F04">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201.切实发挥福建船政文化独特作用为中国式现代化汇聚</w:t>
      </w:r>
    </w:p>
    <w:p w14:paraId="0AA14DCE">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更多资源力量的研究</w:t>
      </w:r>
    </w:p>
    <w:p w14:paraId="773C5653">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202.人工智能与福州人文历史资源创造性转化创新性发展研究</w:t>
      </w:r>
    </w:p>
    <w:p w14:paraId="3C92CD7A">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203.艺术创新赋能闽都文化传承发展研究</w:t>
      </w:r>
    </w:p>
    <w:p w14:paraId="416618A9">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204.治理视角下福州古厝活化传承研究</w:t>
      </w:r>
    </w:p>
    <w:p w14:paraId="07664530">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205.《哪吒之魔童闹海》现象带给福州动画产业的启示</w:t>
      </w:r>
    </w:p>
    <w:p w14:paraId="7ECD776E">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206.福州城市形象动画叙述的研究</w:t>
      </w:r>
    </w:p>
    <w:p w14:paraId="45673408">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207.文艺精品助力闽都文化国际品牌建设研究</w:t>
      </w:r>
    </w:p>
    <w:p w14:paraId="7A94863F">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208.深挖用活福州文化遗产的国际资源助力现代化国际城市建设研究</w:t>
      </w:r>
    </w:p>
    <w:p w14:paraId="631A8DC1">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209.福州历史文化资源挖掘和活化利用现状研究</w:t>
      </w:r>
    </w:p>
    <w:p w14:paraId="6A19898F">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210.现代化国际城市视域下福州文物资源挖掘与活化利用现状分析</w:t>
      </w:r>
    </w:p>
    <w:p w14:paraId="58D80108">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211.数字时代福州文物资源开发利用研究</w:t>
      </w:r>
    </w:p>
    <w:p w14:paraId="12376F95">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212.福州依托海丝国际电影节打造国际影视文化产业高地现状研究</w:t>
      </w:r>
    </w:p>
    <w:p w14:paraId="367B3187">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213.福州依托侨智大会打造国际创意创新高地研究</w:t>
      </w:r>
    </w:p>
    <w:p w14:paraId="54465F84">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214.深挖闽都文化内涵丰富国潮文化新业态研究</w:t>
      </w:r>
    </w:p>
    <w:p w14:paraId="0308E189">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215.福州传统文化街区、古村落、古建筑保护及活化利用研究</w:t>
      </w:r>
    </w:p>
    <w:p w14:paraId="5CCE6173">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216.提高闽都文化国际影响力展示省会福州新形象研究</w:t>
      </w:r>
    </w:p>
    <w:p w14:paraId="0E66D46C">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217.侯官文化与近代中西文化交流研究</w:t>
      </w:r>
    </w:p>
    <w:p w14:paraId="198C3F37">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218.侯官文化内涵及其历史意义、实践价值研究</w:t>
      </w:r>
    </w:p>
    <w:p w14:paraId="4AE3D15D">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219.侯官文化概论初探</w:t>
      </w:r>
    </w:p>
    <w:p w14:paraId="7017EEBB">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220.闽都文化概论初探</w:t>
      </w:r>
    </w:p>
    <w:p w14:paraId="245D8C80">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221.船政文化概论初探</w:t>
      </w:r>
    </w:p>
    <w:p w14:paraId="43F63D4A">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222.《闽都别记》文本研究</w:t>
      </w:r>
    </w:p>
    <w:p w14:paraId="6DE07F9B">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223.《三山论学》文献价值及明代福州中西文化交流研究</w:t>
      </w:r>
    </w:p>
    <w:p w14:paraId="1F258F2C">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224.福州古代园林建筑赋能现代化国际城市研究</w:t>
      </w:r>
    </w:p>
    <w:p w14:paraId="099075C7">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225.文化赋能福州建设现代化国际城市研究</w:t>
      </w:r>
    </w:p>
    <w:p w14:paraId="5AACDCED">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226.文化强市与闽都文化国际影响力研究</w:t>
      </w:r>
    </w:p>
    <w:p w14:paraId="3B9B8A7E">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227.文化自信视域下福州“非遗”文化保护研究</w:t>
      </w:r>
    </w:p>
    <w:p w14:paraId="2FAEA39B">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228.推动闽都文化创造性转化创新性发展研究</w:t>
      </w:r>
    </w:p>
    <w:p w14:paraId="12B4A94F">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229.深挖闽都文化内涵构建红色文化、蓝色海丝、绿色休闲等特色文化旅游带研究</w:t>
      </w:r>
    </w:p>
    <w:p w14:paraId="2AFD8925">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230.福建船政学堂与中国海洋文化研究</w:t>
      </w:r>
    </w:p>
    <w:p w14:paraId="5ADE21AA">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231.作为国际性文化历史资源的船政文化活化利用现状、不足及创新</w:t>
      </w:r>
    </w:p>
    <w:p w14:paraId="0905037A">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232.推进福州文化遗产保护与文旅经济发展深度融合研究</w:t>
      </w:r>
    </w:p>
    <w:p w14:paraId="600D82C3">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233.以新质生产力赋能文化创新发展研究</w:t>
      </w:r>
    </w:p>
    <w:p w14:paraId="0B4FA2E7">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234.福州打造文化繁荣新地标的探索</w:t>
      </w:r>
    </w:p>
    <w:p w14:paraId="10780389">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235.黄檗文化传播路径研究</w:t>
      </w:r>
    </w:p>
    <w:p w14:paraId="73551332">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236.黄檗寺与中日民间文化交流研究</w:t>
      </w:r>
    </w:p>
    <w:p w14:paraId="65225B19">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237.黄檗寺与历史名人研究</w:t>
      </w:r>
    </w:p>
    <w:p w14:paraId="74B50C14">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238.南岛语族的起源与扩散研究</w:t>
      </w:r>
    </w:p>
    <w:p w14:paraId="251DCDB7">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239.昙石山遗址与福建海洋文化研究</w:t>
      </w:r>
    </w:p>
    <w:p w14:paraId="1F0C6ADA">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240.福州诗词“双创”发展实践研究</w:t>
      </w:r>
    </w:p>
    <w:p w14:paraId="05D14DC3">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241.福州历史名人历史价值及其当代意义研究</w:t>
      </w:r>
    </w:p>
    <w:p w14:paraId="6BE6B6D1">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242.林则徐与近代中西文化交流</w:t>
      </w:r>
    </w:p>
    <w:p w14:paraId="1BEF9AF6">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243.林则徐的历史贡献及其影响与启示</w:t>
      </w:r>
    </w:p>
    <w:p w14:paraId="6C61ACEE">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244.沈葆桢与台湾研究</w:t>
      </w:r>
    </w:p>
    <w:p w14:paraId="1D55F54C">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245.沈葆桢与近代中国科技文化实践</w:t>
      </w:r>
    </w:p>
    <w:p w14:paraId="58F3A04A">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246.严复思想的当代价值及启示</w:t>
      </w:r>
    </w:p>
    <w:p w14:paraId="4D148D24">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247.张睦文化与闽商精神孕育研究</w:t>
      </w:r>
    </w:p>
    <w:p w14:paraId="29BA9841">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248.榷货务官职设立年代争议研究</w:t>
      </w:r>
    </w:p>
    <w:p w14:paraId="499DA18E">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249.福州榷货大王庙与海上丝绸之路关系研究</w:t>
      </w:r>
    </w:p>
    <w:p w14:paraId="7B3D32E7">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250.福州螺山遗址研究</w:t>
      </w:r>
    </w:p>
    <w:p w14:paraId="4868A1C0">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251.张元幹年谱研究</w:t>
      </w:r>
    </w:p>
    <w:p w14:paraId="1E295EC1">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252.福州鸥盟轩遗址研究</w:t>
      </w:r>
    </w:p>
    <w:p w14:paraId="57AE2479">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253.侯德榜等福州具有国际影响力历史名人的研究</w:t>
      </w:r>
    </w:p>
    <w:p w14:paraId="04F6CC66">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254.推动中西文化交流的榕籍和在榕生活工作的历史名人研究</w:t>
      </w:r>
    </w:p>
    <w:p w14:paraId="6FCF2B2D">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255.福州海上丝绸之路历史研究</w:t>
      </w:r>
    </w:p>
    <w:p w14:paraId="20654FA1">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256.海上丝绸之路福州名人研究</w:t>
      </w:r>
    </w:p>
    <w:p w14:paraId="22AC3B7C">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257.中国文学史上的福州历史名人研究</w:t>
      </w:r>
    </w:p>
    <w:p w14:paraId="16C206BE">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258.《四库全书》中的福州人文研究</w:t>
      </w:r>
    </w:p>
    <w:p w14:paraId="7C5C58F6">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259.福州籍及在榕工作的历代先儒、名贤、忠烈、良吏、先达研究</w:t>
      </w:r>
    </w:p>
    <w:p w14:paraId="569F4D34">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260.闾山文化在福州孕育发展及其对台湾影响研究</w:t>
      </w:r>
    </w:p>
    <w:p w14:paraId="0F17057B">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261.榕台宗教与民俗文化关系研究</w:t>
      </w:r>
    </w:p>
    <w:p w14:paraId="14B793A7">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262.福州贡院与台湾书院的关系研究</w:t>
      </w:r>
    </w:p>
    <w:p w14:paraId="375D858F">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263.两岸共同文化记忆在福州的研究</w:t>
      </w:r>
    </w:p>
    <w:p w14:paraId="7EE10A1A">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264.福州与世界关系历史研究</w:t>
      </w:r>
    </w:p>
    <w:p w14:paraId="4A856D27">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265.上下杭历史商贸街与台湾关系研究</w:t>
      </w:r>
    </w:p>
    <w:p w14:paraId="146BA7C7">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266.上下杭张真君祖殿与闽商文化关系研究</w:t>
      </w:r>
    </w:p>
    <w:p w14:paraId="3F9B9B05">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267.台江即云鲜公所遗址及其在福州商贸史的价值意义研究</w:t>
      </w:r>
    </w:p>
    <w:p w14:paraId="6C3D9A69">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268.上下杭福州钱业商事研究所历史及其遗址研究</w:t>
      </w:r>
    </w:p>
    <w:p w14:paraId="5153C37B">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269.上下杭福州南北京果业公会历史及其遗址研究</w:t>
      </w:r>
    </w:p>
    <w:p w14:paraId="25708EA7">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270.烟台山历史文化研究</w:t>
      </w:r>
    </w:p>
    <w:p w14:paraId="3B935821">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271.鼓岭中美民间交往研究</w:t>
      </w:r>
    </w:p>
    <w:p w14:paraId="7D458F3A">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272.船政文化内涵及其世界意义研究</w:t>
      </w:r>
    </w:p>
    <w:p w14:paraId="71A4246F">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273.三坊七巷历史文化街区历史名人、历史事件研究</w:t>
      </w:r>
    </w:p>
    <w:p w14:paraId="551C44F6">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274.嵩口历史文化古镇研究</w:t>
      </w:r>
    </w:p>
    <w:p w14:paraId="7279AD16">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275.福州与海外往来历史研究</w:t>
      </w:r>
    </w:p>
    <w:p w14:paraId="4C11B28D">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276.琉球文化研究</w:t>
      </w:r>
    </w:p>
    <w:p w14:paraId="64859AFA">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277.昙石山文化研究</w:t>
      </w:r>
    </w:p>
    <w:p w14:paraId="3D6CCBC9">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278.五代十国时期闽国历史及其国际贸易历史研究</w:t>
      </w:r>
    </w:p>
    <w:p w14:paraId="72E51656">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279.三坊七巷历史文化街区历史研究</w:t>
      </w:r>
    </w:p>
    <w:p w14:paraId="7BA07996">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280.上下杭商贸古街区历史研究</w:t>
      </w:r>
    </w:p>
    <w:p w14:paraId="259D7D1E">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281.福建协和大学历史及其当代价值研究</w:t>
      </w:r>
    </w:p>
    <w:p w14:paraId="0C03900D">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282.闽安古镇历史及其在两岸关系史上的地位研究</w:t>
      </w:r>
    </w:p>
    <w:p w14:paraId="5E5C260E">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283.三坊七巷张真君祖殿建筑风格与榕台民间文化认同研究</w:t>
      </w:r>
    </w:p>
    <w:p w14:paraId="33ADE71A">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284.闽都文化融入思政课实践教学的现状、问题及对策</w:t>
      </w:r>
    </w:p>
    <w:p w14:paraId="7B867BA8">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285.提升福州形象国际传播效能的模型构建与优化路径研究</w:t>
      </w:r>
    </w:p>
    <w:p w14:paraId="269358A4">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286.国际知名城市建设发展经验对福州的启示</w:t>
      </w:r>
    </w:p>
    <w:p w14:paraId="4537646F">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福州建设现代化国际城市研究</w:t>
      </w:r>
    </w:p>
    <w:p w14:paraId="21397E53">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288.福州古城水门建筑研究</w:t>
      </w:r>
    </w:p>
    <w:p w14:paraId="22BA64AA">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289.福州古驿道研究</w:t>
      </w:r>
    </w:p>
    <w:p w14:paraId="62C6FCD6">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290.福州古港口古渡口遗址挖掘研究</w:t>
      </w:r>
    </w:p>
    <w:p w14:paraId="2416E23A">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291.福州作为世界茶港的历史研究</w:t>
      </w:r>
    </w:p>
    <w:p w14:paraId="182E4E81">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292.福州书院研究</w:t>
      </w:r>
    </w:p>
    <w:p w14:paraId="2135859A">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293.鳌峰书院与清代福州教育事业研究</w:t>
      </w:r>
    </w:p>
    <w:p w14:paraId="5923B238">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294.福州文献典籍研究</w:t>
      </w:r>
    </w:p>
    <w:p w14:paraId="2CF893D9">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295.福州传统工艺与海外福州人民俗文化传承</w:t>
      </w:r>
    </w:p>
    <w:p w14:paraId="711635E4">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296.福州商会、帮会、行会和民间社会组织历史研究</w:t>
      </w:r>
    </w:p>
    <w:p w14:paraId="2A9524A2">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297.福州申报世界文化遗产可行路径研究</w:t>
      </w:r>
    </w:p>
    <w:p w14:paraId="4BBC38DC">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298.福州城市更新中生态幕墙实践路径研究</w:t>
      </w:r>
    </w:p>
    <w:p w14:paraId="6564C8F0">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299.上下杭古街区文书收集整理研究</w:t>
      </w:r>
    </w:p>
    <w:p w14:paraId="77A946E8">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300.船政历史文书收集整理研究</w:t>
      </w:r>
    </w:p>
    <w:p w14:paraId="1BB7D831">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301.三坊七巷历史文化名街文书收集整理研究</w:t>
      </w:r>
    </w:p>
    <w:p w14:paraId="32E27B96">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302.新时代“枫桥经验”福州实践研究</w:t>
      </w:r>
    </w:p>
    <w:p w14:paraId="32647769">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303.福州推进城市治理现代化研究</w:t>
      </w:r>
    </w:p>
    <w:p w14:paraId="5463F917">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304.AI时代社区自我管理模式创新研究</w:t>
      </w:r>
    </w:p>
    <w:p w14:paraId="0928D15F">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305.新时代“枫桥经验”背景下福州行政复议调解制度的完善研究</w:t>
      </w:r>
    </w:p>
    <w:p w14:paraId="01D58196">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306.新时代“枫桥经验”与平安福州建设研究</w:t>
      </w:r>
    </w:p>
    <w:p w14:paraId="018308B6">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307.福州乡村治理数字化研究</w:t>
      </w:r>
    </w:p>
    <w:p w14:paraId="0CF9BC3D">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308.坚持和发展新时代“枫桥经验”的法治化路径研究</w:t>
      </w:r>
    </w:p>
    <w:p w14:paraId="1A029370">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309.福州探索两岸融合发展新路研究</w:t>
      </w:r>
    </w:p>
    <w:p w14:paraId="6BE86D39">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310.打造两岸融合发展示范区先行城市研究</w:t>
      </w:r>
    </w:p>
    <w:p w14:paraId="5CA71B08">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311.加大两岸数字产业融合发展研究</w:t>
      </w:r>
    </w:p>
    <w:p w14:paraId="2AE11F16">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312.榕台族谱对接研究</w:t>
      </w:r>
    </w:p>
    <w:p w14:paraId="3801C5B6">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313.榕台族谱对接数字化平台构建研究</w:t>
      </w:r>
    </w:p>
    <w:p w14:paraId="373091B4">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314.榕台族谱挖掘与对接实例研究</w:t>
      </w:r>
    </w:p>
    <w:p w14:paraId="699DB043">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315.台胞闽都寻根研究</w:t>
      </w:r>
    </w:p>
    <w:p w14:paraId="45E9F108">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316.榕台姓氏源流关系研究</w:t>
      </w:r>
    </w:p>
    <w:p w14:paraId="2CA3C056">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317.福州古厝、庄寨、古街区、古村镇与台湾关系研究</w:t>
      </w:r>
    </w:p>
    <w:p w14:paraId="2FC268D6">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318.福州与台湾人口流动历史研究</w:t>
      </w:r>
    </w:p>
    <w:p w14:paraId="76B8F69F">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319.福州与台湾家族之间对谱、祭祖、联姻、求学、科考、商贸、联谊等活动人员往来历史研究</w:t>
      </w:r>
    </w:p>
    <w:p w14:paraId="5EE2F5DF">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320.福州和台湾文史资料收集和研究成果梳理研究</w:t>
      </w:r>
    </w:p>
    <w:p w14:paraId="4A078C45">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321.榕台族群关系研究</w:t>
      </w:r>
    </w:p>
    <w:p w14:paraId="1931B649">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322.榕台交往历史中知名人士研究</w:t>
      </w:r>
    </w:p>
    <w:p w14:paraId="5B135BD4">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323.榕台关系史上重要节点和事件研究</w:t>
      </w:r>
    </w:p>
    <w:p w14:paraId="71A6D732">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324.台胞福州祭祖活动研究</w:t>
      </w:r>
    </w:p>
    <w:p w14:paraId="6B7F7710">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325.福州人在台湾研究</w:t>
      </w:r>
    </w:p>
    <w:p w14:paraId="0098DEB6">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326.福州人赴台探亲历史研究</w:t>
      </w:r>
    </w:p>
    <w:p w14:paraId="335D7665">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327.榕台关系史研究</w:t>
      </w:r>
    </w:p>
    <w:p w14:paraId="2964A856">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328.台胞在榕社会参与情况调研</w:t>
      </w:r>
    </w:p>
    <w:p w14:paraId="7B82E538">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329.明清时期福州迁台族群与榕台历史文化交流研究</w:t>
      </w:r>
    </w:p>
    <w:p w14:paraId="1F8E1BDD">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330.打造福马“同城生活圈”助推两岸融合发展研究</w:t>
      </w:r>
    </w:p>
    <w:p w14:paraId="573EB4E6">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331.福州新区与平潭综合实验区建立对台融合协同机制研究</w:t>
      </w:r>
    </w:p>
    <w:p w14:paraId="45DBDDDC">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332.打造福州特色两岸融合发展示范社区的实践研究</w:t>
      </w:r>
    </w:p>
    <w:p w14:paraId="4B8521C0">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333.福州依托“海交会”打造国际招商乐土、两岸经贸交流高地现状研究</w:t>
      </w:r>
    </w:p>
    <w:p w14:paraId="767AD11C">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334.福州依托海青节打造两岸青年交流合作高地、台青创业第一家园现状研究</w:t>
      </w:r>
    </w:p>
    <w:p w14:paraId="41F4B56D">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335.海青节对榕台融合发展的贡献度分析</w:t>
      </w:r>
    </w:p>
    <w:p w14:paraId="52860D8E">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336.台青在福州创业现状调查分析</w:t>
      </w:r>
    </w:p>
    <w:p w14:paraId="39486B8F">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337.福州凝聚侨青力量助力打好新时代新“侨牌”研究</w:t>
      </w:r>
    </w:p>
    <w:p w14:paraId="3D9980D8">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338.福州打好新时代“侨牌”的研究</w:t>
      </w:r>
    </w:p>
    <w:p w14:paraId="3557BA32">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339.郑和下西洋与福州的研究</w:t>
      </w:r>
    </w:p>
    <w:p w14:paraId="35843453">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340.用好国际友城资源助力现代化国际城市建设研究</w:t>
      </w:r>
    </w:p>
    <w:p w14:paraId="006CE3BE">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341.福州参与共建“一带一路”现状及高质量发展对策研究</w:t>
      </w:r>
    </w:p>
    <w:p w14:paraId="7969C31A">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342.福州建设高品质生活城市的评价指标和现状研究</w:t>
      </w:r>
    </w:p>
    <w:p w14:paraId="205C08B8">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343.福州持续打造人民满意的服务型政府研究报告</w:t>
      </w:r>
    </w:p>
    <w:p w14:paraId="3D66A3D6">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344.福州高水平推动城乡基本公共服务均等化研究</w:t>
      </w:r>
    </w:p>
    <w:p w14:paraId="4F8C9D38">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345.福州城乡公共服务一体化现状研究</w:t>
      </w:r>
    </w:p>
    <w:p w14:paraId="3A44A56C">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346.福州打造滨海旅游目的地研究</w:t>
      </w:r>
    </w:p>
    <w:p w14:paraId="4AEA5A41">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347.福州打造山水体育健身休闲城市研究</w:t>
      </w:r>
    </w:p>
    <w:p w14:paraId="6BD2D1A5">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348.福州打造青年友好型城市研究</w:t>
      </w:r>
    </w:p>
    <w:p w14:paraId="4F6FCF11">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349.福州实施紧密型县域医共体建设全覆盖研究</w:t>
      </w:r>
    </w:p>
    <w:p w14:paraId="58659C33">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350.福州打造国际医疗综合实验区研究</w:t>
      </w:r>
    </w:p>
    <w:p w14:paraId="09D4E150">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351.</w:t>
      </w:r>
      <w:r>
        <w:rPr>
          <w:rFonts w:hint="eastAsia" w:ascii="仿宋_GB2312" w:hAnsi="仿宋_GB2312" w:eastAsia="仿宋_GB2312" w:cs="仿宋_GB2312"/>
          <w:sz w:val="28"/>
          <w:szCs w:val="36"/>
          <w:lang w:val="en-US" w:eastAsia="zh-CN"/>
        </w:rPr>
        <w:t>福</w:t>
      </w:r>
      <w:r>
        <w:rPr>
          <w:rFonts w:hint="eastAsia" w:ascii="仿宋_GB2312" w:hAnsi="仿宋_GB2312" w:eastAsia="仿宋_GB2312" w:cs="仿宋_GB2312"/>
          <w:sz w:val="28"/>
          <w:szCs w:val="36"/>
        </w:rPr>
        <w:t>州乡村养老服务体系现状研究</w:t>
      </w:r>
    </w:p>
    <w:p w14:paraId="5689FB86">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352.福州青年就业现状与挑战</w:t>
      </w:r>
    </w:p>
    <w:p w14:paraId="4D1AACA2">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353.福州构建发展均衡的青年服务体系研究</w:t>
      </w:r>
    </w:p>
    <w:p w14:paraId="3DD71495">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354.福州加快建设全龄友好型城市研究</w:t>
      </w:r>
    </w:p>
    <w:p w14:paraId="1B0C64CF">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355.福州养老服务行业发展的现状、问题及对策</w:t>
      </w:r>
    </w:p>
    <w:p w14:paraId="635BCC30">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356.教育强市战略下福州职业教育高质量发展研究</w:t>
      </w:r>
    </w:p>
    <w:p w14:paraId="4ED044AF">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357.福州义务教育优质均衡发展现状调研</w:t>
      </w:r>
    </w:p>
    <w:p w14:paraId="10637667">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358.福州“双减”政策与教育质量协同发展的路径研究</w:t>
      </w:r>
    </w:p>
    <w:p w14:paraId="4199ADAE">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359.高质量教研对福州学校教育教学质量提升的实证研究</w:t>
      </w:r>
    </w:p>
    <w:p w14:paraId="1B2B2216">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360.福州提升课程思政教学质量策略研究</w:t>
      </w:r>
    </w:p>
    <w:p w14:paraId="19AF5987">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361.福州大中小学思政课一体化建设现状与展望</w:t>
      </w:r>
    </w:p>
    <w:p w14:paraId="4AB4B088">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362.福州师生心理健康状况监测及应对策略</w:t>
      </w:r>
    </w:p>
    <w:p w14:paraId="5C87BCD7">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363.坚持用社会主义核心价值观铸魂育人研究</w:t>
      </w:r>
    </w:p>
    <w:p w14:paraId="6FA9C033">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364.福州大学生思想政治教育的现状、问题及对策研究</w:t>
      </w:r>
    </w:p>
    <w:p w14:paraId="2B9EE275">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365.人工智能在职业教育教学、实训与评价中的应用研究</w:t>
      </w:r>
    </w:p>
    <w:p w14:paraId="6F9FCBD1">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366.福州职业教育产教深度融合研究</w:t>
      </w:r>
    </w:p>
    <w:p w14:paraId="4DEF761F">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367.福州职业教育专业结构与区域适配度研究</w:t>
      </w:r>
    </w:p>
    <w:p w14:paraId="2235D214">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368.福州推进职普融通的策略研究</w:t>
      </w:r>
    </w:p>
    <w:p w14:paraId="3E78F495">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369.福州职业院校学生就业情况调查研究</w:t>
      </w:r>
    </w:p>
    <w:p w14:paraId="44C07A1A">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370.福州促进职业院校学生高质量就业研究</w:t>
      </w:r>
    </w:p>
    <w:p w14:paraId="59901132">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371.福州职业教育国际化发展研究</w:t>
      </w:r>
    </w:p>
    <w:p w14:paraId="6B57A167">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372.福州高职院校“双师型”教师队伍建设的研究与实践</w:t>
      </w:r>
    </w:p>
    <w:p w14:paraId="51D3FB05">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373.特殊教育教师专业发展策略研究</w:t>
      </w:r>
    </w:p>
    <w:p w14:paraId="7D4FF466">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374.审计视角下加强福州美丽海湾保护与建设的路径研究</w:t>
      </w:r>
    </w:p>
    <w:p w14:paraId="7382E89C">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375.福州市保障性租赁住房建设现状研究</w:t>
      </w:r>
    </w:p>
    <w:p w14:paraId="08FC72C6">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376.审计促进政府投资高质量发展路径研究</w:t>
      </w:r>
    </w:p>
    <w:p w14:paraId="29F19E4D">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377.福州国有资本经营预算整体绩效评价指标体系研究</w:t>
      </w:r>
    </w:p>
    <w:p w14:paraId="07A4F1F1">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378.提高福州跨境贸易专项补偿资金池使用效益策略研究</w:t>
      </w:r>
    </w:p>
    <w:p w14:paraId="10E7E7C5">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379.体育赛事社会化发展的财政政策探究</w:t>
      </w:r>
    </w:p>
    <w:p w14:paraId="00F63A35">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380.福州轨道交通运营模式创新及可持续发展策略研究</w:t>
      </w:r>
    </w:p>
    <w:p w14:paraId="5C38FF8C">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381.更好发挥大学城优势不断培育福州发展新动能的研究</w:t>
      </w:r>
    </w:p>
    <w:p w14:paraId="41B37A84">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382.更好发挥智库在福州经济社会发展中的作用的研究</w:t>
      </w:r>
    </w:p>
    <w:p w14:paraId="306B343F">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383.充分发挥群团独特优势助力福州现代化建设的研究</w:t>
      </w:r>
    </w:p>
    <w:p w14:paraId="4F6688ED">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384.福州乡村党建质量研究</w:t>
      </w:r>
    </w:p>
    <w:p w14:paraId="3465FE54">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385.福州“两企三新”党建高质量发展研究</w:t>
      </w:r>
    </w:p>
    <w:p w14:paraId="7E15B216">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386.福州基层党组织标准化建设现状分析</w:t>
      </w:r>
    </w:p>
    <w:p w14:paraId="7C7DD463">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387.新时代党员教育管理创新路径研究</w:t>
      </w:r>
    </w:p>
    <w:p w14:paraId="41EB98CF">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388.福州党建新媒体传播策略研究</w:t>
      </w:r>
    </w:p>
    <w:p w14:paraId="3FD30CF9">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389.党建引领福州新就业群体参与基层治理机制创新研究</w:t>
      </w:r>
    </w:p>
    <w:p w14:paraId="5560638B">
      <w:pPr>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390.福州深入实施新时代“堡垒工程”引领高质量发展研究</w:t>
      </w:r>
    </w:p>
    <w:p w14:paraId="72DA3AF2">
      <w:pPr>
        <w:jc w:val="left"/>
        <w:rPr>
          <w:rFonts w:hint="eastAsia" w:ascii="仿宋_GB2312" w:hAnsi="仿宋_GB2312" w:eastAsia="仿宋_GB2312" w:cs="仿宋_GB2312"/>
          <w:sz w:val="28"/>
          <w:szCs w:val="36"/>
        </w:rPr>
      </w:pPr>
    </w:p>
    <w:sectPr>
      <w:footerReference r:id="rId3" w:type="default"/>
      <w:pgSz w:w="11906" w:h="16838"/>
      <w:pgMar w:top="1440" w:right="1293" w:bottom="1440" w:left="129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53EE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6E1759B">
                          <w:pPr>
                            <w:pStyle w:val="2"/>
                            <w:rPr>
                              <w:rFonts w:hint="default" w:ascii="Times New Roman" w:hAnsi="Times New Roman" w:cs="Times New Roman"/>
                              <w:sz w:val="28"/>
                              <w:szCs w:val="44"/>
                            </w:rPr>
                          </w:pPr>
                          <w:r>
                            <w:rPr>
                              <w:rFonts w:hint="default" w:ascii="Times New Roman" w:hAnsi="Times New Roman" w:cs="Times New Roman"/>
                              <w:sz w:val="28"/>
                              <w:szCs w:val="44"/>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r>
                            <w:rPr>
                              <w:rFonts w:hint="default" w:ascii="Times New Roman" w:hAnsi="Times New Roman" w:cs="Times New Roman"/>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6E1759B">
                    <w:pPr>
                      <w:pStyle w:val="2"/>
                      <w:rPr>
                        <w:rFonts w:hint="default" w:ascii="Times New Roman" w:hAnsi="Times New Roman" w:cs="Times New Roman"/>
                        <w:sz w:val="28"/>
                        <w:szCs w:val="44"/>
                      </w:rPr>
                    </w:pPr>
                    <w:r>
                      <w:rPr>
                        <w:rFonts w:hint="default" w:ascii="Times New Roman" w:hAnsi="Times New Roman" w:cs="Times New Roman"/>
                        <w:sz w:val="28"/>
                        <w:szCs w:val="44"/>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r>
                      <w:rPr>
                        <w:rFonts w:hint="default" w:ascii="Times New Roman" w:hAnsi="Times New Roman" w:cs="Times New Roman"/>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D9431A"/>
    <w:rsid w:val="7CD94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25</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2025-04-11T02:20:00Z</dcterms:created>
  <dc:creator>纯，粹</dc:creator>
  <cp:lastModifiedBy>纯，粹</cp:lastModifiedBy>
  <dcterms:modified xsi:type="dcterms:W3CDTF">2025-04-11T02:48:37Z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F10CDCFB4BAC4F36B4463C252DC7334F_11</vt:lpwstr>
  </property>
  <property fmtid="{D5CDD505-2E9C-101B-9397-08002B2CF9AE}" pid="4" name="KSOTemplateDocerSaveRecord">
    <vt:lpwstr>eyJoZGlkIjoiMTUxOGY0MGI2OTdmYWY1MzM5OWM1YjY3ZmQyMzhhNGUiLCJ1c2VySWQiOiIzNzQ2NTE2MTQifQ==</vt:lpwstr>
  </property>
</Properties>
</file>